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1967" w14:textId="4B2BB898" w:rsidR="009A0541" w:rsidRDefault="00AE7A3A" w:rsidP="009A0541">
      <w:pPr>
        <w:jc w:val="center"/>
      </w:pPr>
      <w:r w:rsidRPr="009A0541">
        <w:rPr>
          <w:b/>
          <w:bCs/>
          <w:u w:val="single"/>
        </w:rPr>
        <w:t xml:space="preserve">La figura di Giacomo </w:t>
      </w:r>
      <w:r w:rsidR="00831402" w:rsidRPr="009A0541">
        <w:rPr>
          <w:b/>
          <w:bCs/>
          <w:u w:val="single"/>
        </w:rPr>
        <w:t>Matteotti</w:t>
      </w:r>
      <w:r w:rsidR="00831402" w:rsidRPr="009A0541">
        <w:rPr>
          <w:b/>
          <w:bCs/>
          <w:u w:val="single"/>
        </w:rPr>
        <w:tab/>
      </w:r>
    </w:p>
    <w:p w14:paraId="7CD25908" w14:textId="0904632B" w:rsidR="005B4AB3" w:rsidRDefault="00831402" w:rsidP="009A0541">
      <w:pPr>
        <w:jc w:val="center"/>
      </w:pPr>
      <w:r>
        <w:t>Morgana III B</w:t>
      </w:r>
    </w:p>
    <w:p w14:paraId="43B08631" w14:textId="6618CB68" w:rsidR="00831402" w:rsidRDefault="00831402"/>
    <w:p w14:paraId="16405471" w14:textId="716BD7BE" w:rsidR="00234F33" w:rsidRDefault="00831402" w:rsidP="00AE7A3A">
      <w:pPr>
        <w:jc w:val="both"/>
      </w:pPr>
      <w:r>
        <w:t>Mi sono spesso domandata a chi appartengano certi nomi delle Vie o delle Piazze della mia cittadina</w:t>
      </w:r>
      <w:r w:rsidR="00AE7A3A">
        <w:t>, di Trieste o di altre città in cui mi trovo a passare</w:t>
      </w:r>
      <w:r>
        <w:t xml:space="preserve">: in certi casi si tratta di personaggi </w:t>
      </w:r>
      <w:r w:rsidR="00AE7A3A">
        <w:t>molto famosi</w:t>
      </w:r>
      <w:r>
        <w:t>, come la Via Dante, conosciuta da noi muggesani come Contrada</w:t>
      </w:r>
      <w:r w:rsidR="00AE7A3A">
        <w:t xml:space="preserve"> Grande, o la Calle in cui si trova la mia casa, intitolata a San Francesco, il Santo d’Assisi, ma in tanti </w:t>
      </w:r>
      <w:r w:rsidR="00DD5BCC">
        <w:t xml:space="preserve">altri </w:t>
      </w:r>
      <w:r w:rsidR="00AE7A3A">
        <w:t xml:space="preserve">casi mi sono chiesta chi fossero i nomi che </w:t>
      </w:r>
      <w:r w:rsidR="00234F33">
        <w:t>leggo</w:t>
      </w:r>
      <w:r w:rsidR="00AE7A3A">
        <w:t xml:space="preserve"> sulle indicazioni delle strade o negli indirizzi di posta: </w:t>
      </w:r>
      <w:r w:rsidR="00234F33">
        <w:t xml:space="preserve">devo ammettere con un po’ di imbarazzo che ho lasciato </w:t>
      </w:r>
      <w:r w:rsidR="00234F33" w:rsidRPr="005B7D13">
        <w:t>morire lì questi guizzi di curiosità e non li ho mai inseguiti, un po’ per pigrizia, un po’ per superficialità, un po’ perché avevo altro da fare. Ringrazio quindi la possibilità che mi offre questo tema per conoscere la persona,</w:t>
      </w:r>
      <w:r w:rsidR="00234F33">
        <w:t xml:space="preserve"> evidentemente meritevole, a cui è intitolata la strada in cui si trovava lo studio dove </w:t>
      </w:r>
      <w:r w:rsidR="00842B2B">
        <w:t>andavo a fare</w:t>
      </w:r>
      <w:r w:rsidR="00234F33">
        <w:t xml:space="preserve"> fisioterapia per delle microfratture, Via Matteotti. </w:t>
      </w:r>
    </w:p>
    <w:p w14:paraId="476A64B3" w14:textId="10B509A9" w:rsidR="00EA4ACC" w:rsidRDefault="003F445D" w:rsidP="00486BB1">
      <w:pPr>
        <w:jc w:val="both"/>
      </w:pPr>
      <w:r>
        <w:t xml:space="preserve">Leggendo la sua biografia, prima </w:t>
      </w:r>
      <w:r w:rsidR="00730C71">
        <w:t>“</w:t>
      </w:r>
      <w:r>
        <w:t>googlando</w:t>
      </w:r>
      <w:r w:rsidR="00730C71">
        <w:t>”</w:t>
      </w:r>
      <w:r>
        <w:t xml:space="preserve"> e poi da un libro del </w:t>
      </w:r>
      <w:r w:rsidR="00777F25">
        <w:t>p</w:t>
      </w:r>
      <w:r>
        <w:t xml:space="preserve">rofessor Fornasaro che ci stiamo passando in classe, scopro con sempre più grande ammirazione che </w:t>
      </w:r>
      <w:r w:rsidR="00713D01">
        <w:t xml:space="preserve">Giacomo Matteotti </w:t>
      </w:r>
      <w:r>
        <w:t>è stato davvero una figura meritevole e nobile: credo che avrebbero dovuto intitolargli una strada più bella della mia cittadina piuttosto che quella via con automobili parcheggiate su entrambi i lati ed il marciapiede dissestato</w:t>
      </w:r>
      <w:r w:rsidR="00777F25">
        <w:t xml:space="preserve"> che dalla Stazione porta verso il cimitero</w:t>
      </w:r>
      <w:r>
        <w:t xml:space="preserve">. E’ stato </w:t>
      </w:r>
      <w:r w:rsidR="00777F25">
        <w:t xml:space="preserve">infatti </w:t>
      </w:r>
      <w:r>
        <w:t xml:space="preserve">una </w:t>
      </w:r>
      <w:r w:rsidR="00777F25">
        <w:t>persona coraggiosa e valorosa che per i suoi ideali e per la libertà ha sacrificato la sua vita</w:t>
      </w:r>
      <w:r w:rsidR="001A0051">
        <w:t xml:space="preserve">: un </w:t>
      </w:r>
      <w:r w:rsidR="001A0051" w:rsidRPr="00777F25">
        <w:t>giornalista</w:t>
      </w:r>
      <w:r w:rsidR="001A0051">
        <w:t xml:space="preserve"> ed</w:t>
      </w:r>
      <w:r w:rsidR="001A0051" w:rsidRPr="00777F25">
        <w:t xml:space="preserve"> un </w:t>
      </w:r>
      <w:r w:rsidR="001A0051">
        <w:t xml:space="preserve">uomo </w:t>
      </w:r>
      <w:r w:rsidR="001A0051" w:rsidRPr="00777F25">
        <w:t>politico</w:t>
      </w:r>
      <w:r w:rsidR="001A0051">
        <w:t xml:space="preserve"> socialista che f</w:t>
      </w:r>
      <w:r w:rsidR="001A0051" w:rsidRPr="001A0051">
        <w:t xml:space="preserve">u rapito e assassinato da una squadra fascista </w:t>
      </w:r>
      <w:r w:rsidR="001A0051">
        <w:t>probabilmente</w:t>
      </w:r>
      <w:r w:rsidR="001A0051" w:rsidRPr="001A0051">
        <w:t xml:space="preserve"> per volontà d</w:t>
      </w:r>
      <w:r w:rsidR="001A0051">
        <w:t>el Duce in persona,</w:t>
      </w:r>
      <w:r w:rsidR="001A0051" w:rsidRPr="001A0051">
        <w:t xml:space="preserve"> Benito Mussolini, a causa delle sue denunce dei brogli elettorali e del clima di violenza messi in atto dalla nascente dittatura </w:t>
      </w:r>
      <w:r w:rsidR="001A0051">
        <w:t xml:space="preserve">fascista </w:t>
      </w:r>
      <w:r w:rsidR="001A0051" w:rsidRPr="001A0051">
        <w:t xml:space="preserve">nelle elezioni </w:t>
      </w:r>
      <w:r w:rsidR="00486BB1">
        <w:t>del</w:t>
      </w:r>
      <w:r w:rsidR="001A0051" w:rsidRPr="001A0051">
        <w:t xml:space="preserve"> 1924 e delle sue indagini sulla corruzione del governo, in particolare sulla vicenda delle tangenti della concessione petrolifera alla Sinclair Oil. Proprio il giorno in cui venne ucciso, Matteotti avrebbe dovuto infatti presentare un nuovo discorso alla Camera dei </w:t>
      </w:r>
      <w:r w:rsidR="007D2209">
        <w:t>D</w:t>
      </w:r>
      <w:r w:rsidR="001A0051" w:rsidRPr="001A0051">
        <w:t xml:space="preserve">eputati, dopo quello sui brogli </w:t>
      </w:r>
      <w:r w:rsidR="00486BB1">
        <w:t>elettorali</w:t>
      </w:r>
      <w:r w:rsidR="001A0051" w:rsidRPr="001A0051">
        <w:t xml:space="preserve">, in cui avrebbe rivelato le sue scoperte riguardanti lo scandalo finanziario </w:t>
      </w:r>
      <w:r w:rsidR="007D2209">
        <w:t xml:space="preserve">che </w:t>
      </w:r>
      <w:r w:rsidR="001A0051" w:rsidRPr="001A0051">
        <w:t>coinvolge</w:t>
      </w:r>
      <w:r w:rsidR="007D2209">
        <w:t>va</w:t>
      </w:r>
      <w:r w:rsidR="001A0051" w:rsidRPr="001A0051">
        <w:t xml:space="preserve"> anche Arnaldo Mussolini, fratello minore del Duce. Il corpo di Matteotti fu ritrovato circa due mesi dopo</w:t>
      </w:r>
      <w:r w:rsidR="002E54D9">
        <w:t xml:space="preserve"> in un bosco ad una ventina di chilometri da Roma</w:t>
      </w:r>
      <w:r w:rsidR="00422A26">
        <w:t>, dopo essere stato</w:t>
      </w:r>
      <w:r w:rsidR="00D4680E">
        <w:t xml:space="preserve"> rapito</w:t>
      </w:r>
      <w:r w:rsidR="004E6079">
        <w:t xml:space="preserve"> sul Lungotevere mentre da casa si recava a Montecitorio</w:t>
      </w:r>
      <w:r w:rsidR="00486BB1">
        <w:t xml:space="preserve">. Apprendo che, </w:t>
      </w:r>
      <w:r w:rsidR="001D34DE">
        <w:t xml:space="preserve">terminato il discorso </w:t>
      </w:r>
      <w:r w:rsidR="00486BB1">
        <w:t>pronunciato alla Camera per contestare i risultati elettorali e denunciare le violenze, le illegalità</w:t>
      </w:r>
      <w:r w:rsidR="001D34DE">
        <w:t xml:space="preserve"> e </w:t>
      </w:r>
      <w:r w:rsidR="00486BB1">
        <w:t>le intimidazioni commessi dai fascisti per riuscire a vincere le elezioni</w:t>
      </w:r>
      <w:r w:rsidR="001D34DE">
        <w:t xml:space="preserve">, </w:t>
      </w:r>
      <w:r w:rsidR="00486BB1">
        <w:t>disse ai suoi compagni di partito:</w:t>
      </w:r>
      <w:r w:rsidR="001D34DE">
        <w:t xml:space="preserve"> </w:t>
      </w:r>
      <w:r w:rsidR="00486BB1">
        <w:t>«</w:t>
      </w:r>
      <w:r w:rsidR="00486BB1" w:rsidRPr="005B7D13">
        <w:rPr>
          <w:i/>
          <w:iCs/>
        </w:rPr>
        <w:t>Io, il mio discorso l'ho fatto. Ora voi preparate il discorso funebre per me.»</w:t>
      </w:r>
      <w:r w:rsidR="001D34DE">
        <w:t xml:space="preserve"> </w:t>
      </w:r>
      <w:r w:rsidR="00C243DA">
        <w:t>È</w:t>
      </w:r>
      <w:r w:rsidR="001D34DE">
        <w:t xml:space="preserve"> forse questa profonda consapevolezza del sacrificio che gli sarebbe costato aver pronunciato quelle parole ed in generale l’aver osato opporsi alla dittatura fascista e denunciarne gli abusi</w:t>
      </w:r>
      <w:r w:rsidR="00A224FB">
        <w:t xml:space="preserve"> che rende eroico e nobile Giacomo Matteotti, e mi fa commuovere profondamente, </w:t>
      </w:r>
      <w:r w:rsidR="00EA4ACC">
        <w:t xml:space="preserve">soprattutto </w:t>
      </w:r>
      <w:r w:rsidR="00A224FB">
        <w:t xml:space="preserve">leggendo che era sposato, che aveva dei figli, e che </w:t>
      </w:r>
      <w:r w:rsidR="00EA4ACC">
        <w:t xml:space="preserve">quindi </w:t>
      </w:r>
      <w:r w:rsidR="00C243DA">
        <w:t xml:space="preserve">sapeva di </w:t>
      </w:r>
      <w:r w:rsidR="00EA4ACC">
        <w:t>sacrifica</w:t>
      </w:r>
      <w:r w:rsidR="00C243DA">
        <w:t>re</w:t>
      </w:r>
      <w:r w:rsidR="00EA4ACC">
        <w:t xml:space="preserve"> non solo la propria vita ma anche </w:t>
      </w:r>
      <w:r w:rsidR="00C243DA">
        <w:t xml:space="preserve">di </w:t>
      </w:r>
      <w:r w:rsidR="00EA4ACC">
        <w:t>segna</w:t>
      </w:r>
      <w:r w:rsidR="00C243DA">
        <w:t>re</w:t>
      </w:r>
      <w:r w:rsidR="00EA4ACC">
        <w:t xml:space="preserve"> in maniera indelebile quella delle persone più care.</w:t>
      </w:r>
    </w:p>
    <w:p w14:paraId="6B2FA0AE" w14:textId="17DE20A7" w:rsidR="00486BB1" w:rsidRDefault="00486BB1" w:rsidP="00486BB1">
      <w:pPr>
        <w:jc w:val="both"/>
      </w:pPr>
      <w:r>
        <w:t>In un'altra occasione aveva pronunciato una frase che si sarebbe rivelata</w:t>
      </w:r>
      <w:r w:rsidR="00940AA6">
        <w:t>,</w:t>
      </w:r>
      <w:r w:rsidR="00EA4ACC">
        <w:t xml:space="preserve"> per fortuna</w:t>
      </w:r>
      <w:r w:rsidR="00940AA6">
        <w:t>,</w:t>
      </w:r>
      <w:r>
        <w:t xml:space="preserve"> profetica:</w:t>
      </w:r>
      <w:r w:rsidR="00EA4ACC">
        <w:t xml:space="preserve"> </w:t>
      </w:r>
      <w:r w:rsidRPr="00940AA6">
        <w:rPr>
          <w:i/>
          <w:iCs/>
        </w:rPr>
        <w:t>«Uccidete pure me, ma l'idea che è in me non l'ucciderete mai.»</w:t>
      </w:r>
      <w:r w:rsidR="00DF4AB8">
        <w:t xml:space="preserve"> Ed il suo sacrificio fu quindi esempio e sprone per i suoi compagni antifascisti, le sue idee </w:t>
      </w:r>
      <w:r w:rsidR="00863A62">
        <w:t>benzina</w:t>
      </w:r>
      <w:r w:rsidR="00DF4AB8">
        <w:t xml:space="preserve"> per </w:t>
      </w:r>
      <w:r w:rsidR="00C243DA">
        <w:t xml:space="preserve">gli ideali di libertà, giustizia ed antifascismo che permisero di far crescere </w:t>
      </w:r>
      <w:r w:rsidR="00524D61">
        <w:t>l</w:t>
      </w:r>
      <w:r w:rsidR="00C243DA">
        <w:t>’opposizione al Regime</w:t>
      </w:r>
      <w:r w:rsidR="00524D61">
        <w:t xml:space="preserve"> fascista</w:t>
      </w:r>
      <w:r w:rsidR="00C243DA">
        <w:t>, prima in clandestinità, poi finalmente apertamente</w:t>
      </w:r>
      <w:r w:rsidR="007873A6">
        <w:t xml:space="preserve"> ed in maniera sempre più diffusa e capillare</w:t>
      </w:r>
      <w:r w:rsidR="00C243DA">
        <w:t xml:space="preserve"> </w:t>
      </w:r>
      <w:r w:rsidR="007873A6">
        <w:t>durante</w:t>
      </w:r>
      <w:r w:rsidR="00C243DA">
        <w:t xml:space="preserve"> la Resistenza</w:t>
      </w:r>
      <w:r w:rsidR="007873A6">
        <w:t>.</w:t>
      </w:r>
      <w:r w:rsidR="008F0548">
        <w:t xml:space="preserve"> Ed ancora o</w:t>
      </w:r>
      <w:r w:rsidR="00610089">
        <w:t>ggi</w:t>
      </w:r>
      <w:r w:rsidR="008F0548">
        <w:t xml:space="preserve">, </w:t>
      </w:r>
      <w:r w:rsidR="00863A62">
        <w:t>a quasi 100 anni dal suo</w:t>
      </w:r>
      <w:r w:rsidR="0019093B">
        <w:t xml:space="preserve"> assassinio, siamo qui a ricordare la sua figura, il suo coraggio</w:t>
      </w:r>
      <w:r w:rsidR="00735E59">
        <w:t>, i suoi ideali</w:t>
      </w:r>
      <w:r w:rsidR="000F2FB8">
        <w:t>, i suoi insegnamenti</w:t>
      </w:r>
      <w:r w:rsidR="00B659B2">
        <w:t>,</w:t>
      </w:r>
      <w:r w:rsidR="00E16A7A">
        <w:t xml:space="preserve"> e ad onorarlo </w:t>
      </w:r>
      <w:r w:rsidR="000F2FB8">
        <w:t xml:space="preserve">come </w:t>
      </w:r>
      <w:r w:rsidR="00E16A7A">
        <w:t xml:space="preserve">simbolo </w:t>
      </w:r>
      <w:r w:rsidR="00B659B2">
        <w:t xml:space="preserve">immortale </w:t>
      </w:r>
      <w:r w:rsidR="00E16A7A">
        <w:t>della lotta per la libertà e la verità</w:t>
      </w:r>
      <w:r w:rsidR="00735E59">
        <w:t>.</w:t>
      </w:r>
    </w:p>
    <w:p w14:paraId="79237033" w14:textId="0F77D1BA" w:rsidR="0081038D" w:rsidRDefault="002706CA" w:rsidP="00433EF0">
      <w:pPr>
        <w:jc w:val="both"/>
      </w:pPr>
      <w:r>
        <w:t xml:space="preserve">La </w:t>
      </w:r>
      <w:r w:rsidR="0030345C">
        <w:t>figura</w:t>
      </w:r>
      <w:r w:rsidR="00B659B2">
        <w:t xml:space="preserve"> di </w:t>
      </w:r>
      <w:r w:rsidR="00D31EB3">
        <w:t>Matteotti</w:t>
      </w:r>
      <w:r w:rsidR="00F846A6">
        <w:t xml:space="preserve"> mi fa venire in mente per molti aspetti </w:t>
      </w:r>
      <w:r w:rsidR="00F846A6">
        <w:t>altr</w:t>
      </w:r>
      <w:r w:rsidR="00F846A6">
        <w:t>i</w:t>
      </w:r>
      <w:r w:rsidR="00F846A6">
        <w:t xml:space="preserve"> due grandi eroi che abbiano studiato quest’anno a scuola, Giovanni Falcone e Paolo Borsellino. Proprio in questi giorni ricorre l’anniversario della strage di Capaci, in cui furono uccisi il giudice Falcone, la moglie e la scorta, e tra qualche mese </w:t>
      </w:r>
      <w:r w:rsidR="00B1089A">
        <w:t>sarà la ricorrenza</w:t>
      </w:r>
      <w:r w:rsidR="00F846A6">
        <w:t xml:space="preserve"> de</w:t>
      </w:r>
      <w:r w:rsidR="00B1089A">
        <w:t>l</w:t>
      </w:r>
      <w:r w:rsidR="00F846A6">
        <w:t>l</w:t>
      </w:r>
      <w:r w:rsidR="00AA7FB5">
        <w:t>’assassinio del</w:t>
      </w:r>
      <w:r w:rsidR="00F846A6">
        <w:t xml:space="preserve"> suo collega ed amico Paolo Borsellino</w:t>
      </w:r>
      <w:r w:rsidR="00BF0C37">
        <w:t xml:space="preserve"> e degli uomini che cercavano di proteggerlo, tra cui il nostro concittadino</w:t>
      </w:r>
      <w:r w:rsidR="001157B1" w:rsidRPr="001157B1">
        <w:t xml:space="preserve"> </w:t>
      </w:r>
      <w:r w:rsidR="001157B1" w:rsidRPr="001157B1">
        <w:t>Walter Eddie Cosina</w:t>
      </w:r>
      <w:r w:rsidR="00F846A6">
        <w:t>.</w:t>
      </w:r>
      <w:r w:rsidR="00F846A6">
        <w:t xml:space="preserve"> </w:t>
      </w:r>
      <w:r w:rsidR="00412258">
        <w:t xml:space="preserve">Mi sembrano accomunarli </w:t>
      </w:r>
      <w:r w:rsidR="001266FC">
        <w:t xml:space="preserve">innanzitutto il </w:t>
      </w:r>
      <w:r w:rsidR="005A6AF5">
        <w:lastRenderedPageBreak/>
        <w:t xml:space="preserve">desiderio di riportare </w:t>
      </w:r>
      <w:r w:rsidR="001936F7">
        <w:t>l’Italia</w:t>
      </w:r>
      <w:r w:rsidR="005A6AF5">
        <w:t xml:space="preserve"> ad una situazione di legalità e normalità: Matteotti </w:t>
      </w:r>
      <w:r w:rsidR="006F0795">
        <w:t>opponendosi al</w:t>
      </w:r>
      <w:r w:rsidR="005A6AF5">
        <w:t>la Dittatura fascista, i due giudici</w:t>
      </w:r>
      <w:r w:rsidR="006F0795">
        <w:t xml:space="preserve"> combattendo</w:t>
      </w:r>
      <w:r w:rsidR="005A6AF5">
        <w:t xml:space="preserve"> contro la Mafia</w:t>
      </w:r>
      <w:r w:rsidR="001936F7">
        <w:t>.</w:t>
      </w:r>
      <w:r w:rsidR="005A6AF5">
        <w:t xml:space="preserve"> </w:t>
      </w:r>
      <w:r w:rsidR="005A6AF5">
        <w:t>Inoltre</w:t>
      </w:r>
      <w:r w:rsidR="00E90441">
        <w:t xml:space="preserve"> </w:t>
      </w:r>
      <w:r w:rsidR="00CB65DE">
        <w:t xml:space="preserve">li avvicinano </w:t>
      </w:r>
      <w:r w:rsidR="00D31EB3">
        <w:t xml:space="preserve">la </w:t>
      </w:r>
      <w:r w:rsidR="00F403B0">
        <w:t>consapevolezza</w:t>
      </w:r>
      <w:r w:rsidR="00AF122F">
        <w:t xml:space="preserve"> della morte imminente</w:t>
      </w:r>
      <w:r w:rsidR="00F403B0">
        <w:t xml:space="preserve">, </w:t>
      </w:r>
      <w:r w:rsidR="00433EF0">
        <w:t xml:space="preserve">il sapere che le </w:t>
      </w:r>
      <w:r w:rsidR="00542BCF">
        <w:t>proprie</w:t>
      </w:r>
      <w:r w:rsidR="00433EF0">
        <w:t xml:space="preserve"> azioni </w:t>
      </w:r>
      <w:r w:rsidR="00542BCF">
        <w:t>ed il proprio impegno li avrebbero portati inevitabilmente a</w:t>
      </w:r>
      <w:r w:rsidR="002E2396">
        <w:t>d essere eliminati per</w:t>
      </w:r>
      <w:r w:rsidR="00A54CF5">
        <w:t xml:space="preserve"> </w:t>
      </w:r>
      <w:r w:rsidR="001936F7">
        <w:t>tentare di silenziare la portata delle idee che rappresentavano e diffondevano, per fermarne le battaglie, il</w:t>
      </w:r>
      <w:r w:rsidR="001A4535">
        <w:t xml:space="preserve"> loro</w:t>
      </w:r>
      <w:r w:rsidR="001936F7">
        <w:t xml:space="preserve"> coraggio e l</w:t>
      </w:r>
      <w:r w:rsidR="001A4535">
        <w:t xml:space="preserve">a loro </w:t>
      </w:r>
      <w:r w:rsidR="001936F7">
        <w:t>integrità nel solo modo possibile: con il sangue.</w:t>
      </w:r>
      <w:r w:rsidR="008A30E4">
        <w:t xml:space="preserve"> Ma anche </w:t>
      </w:r>
      <w:r w:rsidR="007A1EC5">
        <w:t xml:space="preserve">simili mi sono sembrati </w:t>
      </w:r>
      <w:r w:rsidR="008A30E4">
        <w:t xml:space="preserve">la </w:t>
      </w:r>
      <w:r w:rsidR="00FC7E1D">
        <w:t xml:space="preserve">grande </w:t>
      </w:r>
      <w:r w:rsidR="00AA4C59">
        <w:t xml:space="preserve">partecipazione </w:t>
      </w:r>
      <w:r w:rsidR="00FC7E1D">
        <w:t xml:space="preserve">spontanea e </w:t>
      </w:r>
      <w:r w:rsidR="00AA4C59">
        <w:t>commossa</w:t>
      </w:r>
      <w:r w:rsidR="007A1EC5">
        <w:t xml:space="preserve"> </w:t>
      </w:r>
      <w:r w:rsidR="00AA4C59">
        <w:t>della gente ai loro</w:t>
      </w:r>
      <w:r w:rsidR="008A30E4">
        <w:t xml:space="preserve"> funerali</w:t>
      </w:r>
      <w:r w:rsidR="008874F0">
        <w:t xml:space="preserve">, </w:t>
      </w:r>
      <w:r w:rsidR="00643D5E">
        <w:t>per</w:t>
      </w:r>
      <w:r w:rsidR="00EF4488">
        <w:t xml:space="preserve"> onorarne la grandezza ed il valore; </w:t>
      </w:r>
      <w:r w:rsidR="00E531F2">
        <w:t xml:space="preserve">il coraggio di combattere un nemico potente e violento, </w:t>
      </w:r>
      <w:r w:rsidR="008874F0">
        <w:t xml:space="preserve">o </w:t>
      </w:r>
      <w:r w:rsidR="00F403B0">
        <w:t xml:space="preserve">le </w:t>
      </w:r>
      <w:r w:rsidR="00EF4488">
        <w:t xml:space="preserve">loro </w:t>
      </w:r>
      <w:r w:rsidR="00F403B0">
        <w:t xml:space="preserve">frasi </w:t>
      </w:r>
      <w:r w:rsidR="00DC623E">
        <w:t>iconiche</w:t>
      </w:r>
      <w:r w:rsidR="00E531F2">
        <w:t>:</w:t>
      </w:r>
      <w:r w:rsidR="008874F0">
        <w:t xml:space="preserve"> Giovanni Falcone disse</w:t>
      </w:r>
      <w:r w:rsidR="00433EF0" w:rsidRPr="00433EF0">
        <w:t xml:space="preserve"> </w:t>
      </w:r>
      <w:r w:rsidR="008874F0">
        <w:t>“</w:t>
      </w:r>
      <w:r w:rsidR="00433EF0" w:rsidRPr="00371ADF">
        <w:rPr>
          <w:i/>
          <w:iCs/>
        </w:rPr>
        <w:t>Gli uomini passano, le idee restano. Restano le loro tensioni morali e continueranno a camminare sulle gambe di altri uomini.</w:t>
      </w:r>
      <w:r w:rsidR="00CD0679" w:rsidRPr="00371ADF">
        <w:rPr>
          <w:i/>
          <w:iCs/>
        </w:rPr>
        <w:t>”</w:t>
      </w:r>
      <w:r w:rsidR="00CD0679">
        <w:t xml:space="preserve"> </w:t>
      </w:r>
      <w:r w:rsidR="008C3739">
        <w:t>o</w:t>
      </w:r>
      <w:r w:rsidR="00CD0679">
        <w:t>ppure “</w:t>
      </w:r>
      <w:r w:rsidR="00433EF0" w:rsidRPr="00371ADF">
        <w:rPr>
          <w:i/>
          <w:iCs/>
        </w:rPr>
        <w:t>Chi tace e chi piega la testa muore ogni volta che lo fa, chi parla e chi cammina a testa alta muore una volta sola.</w:t>
      </w:r>
      <w:r w:rsidR="00CD0679" w:rsidRPr="00371ADF">
        <w:rPr>
          <w:i/>
          <w:iCs/>
        </w:rPr>
        <w:t>”</w:t>
      </w:r>
      <w:r w:rsidR="00CD0679">
        <w:t xml:space="preserve"> </w:t>
      </w:r>
      <w:r w:rsidR="00CC17E7">
        <w:t xml:space="preserve">Borsellino similmente disse: </w:t>
      </w:r>
      <w:r w:rsidR="00CC17E7" w:rsidRPr="00CC17E7">
        <w:t>“</w:t>
      </w:r>
      <w:r w:rsidR="00CC17E7" w:rsidRPr="00371ADF">
        <w:rPr>
          <w:i/>
          <w:iCs/>
        </w:rPr>
        <w:t>È bello morire per ciò in cui si crede; chi ha paura muore ogni giorno, chi non ha paura muore una volta sola.”</w:t>
      </w:r>
      <w:r w:rsidR="00CC17E7">
        <w:t xml:space="preserve">. </w:t>
      </w:r>
    </w:p>
    <w:p w14:paraId="2B809021" w14:textId="14068173" w:rsidR="002706CA" w:rsidRDefault="003B0158" w:rsidP="00F403B0">
      <w:pPr>
        <w:jc w:val="both"/>
      </w:pPr>
      <w:r>
        <w:t xml:space="preserve">Queste figure eroiche </w:t>
      </w:r>
      <w:r w:rsidR="00220B07" w:rsidRPr="00220B07">
        <w:t>ci insegnano a coltivare il coraggio, andando oltre la paura</w:t>
      </w:r>
      <w:r w:rsidR="00820234">
        <w:t>,</w:t>
      </w:r>
      <w:r w:rsidR="004A3B87">
        <w:t xml:space="preserve"> e lasciano in </w:t>
      </w:r>
      <w:r w:rsidR="00D67582">
        <w:t xml:space="preserve">eredità </w:t>
      </w:r>
      <w:r w:rsidR="00D67582">
        <w:t>per le generazioni future</w:t>
      </w:r>
      <w:r w:rsidR="00D67582">
        <w:t xml:space="preserve"> l’immortalità</w:t>
      </w:r>
      <w:r w:rsidR="00DA392D">
        <w:t xml:space="preserve"> del</w:t>
      </w:r>
      <w:r w:rsidR="00972356">
        <w:t xml:space="preserve"> loro</w:t>
      </w:r>
      <w:r w:rsidR="004F628A">
        <w:t xml:space="preserve"> </w:t>
      </w:r>
      <w:r w:rsidR="00DA392D">
        <w:t>esempio</w:t>
      </w:r>
      <w:r w:rsidR="00CC6229">
        <w:t>, degli ideali</w:t>
      </w:r>
      <w:r w:rsidR="00DA392D">
        <w:t xml:space="preserve"> e degli insegnamenti</w:t>
      </w:r>
      <w:r w:rsidR="00E90441">
        <w:t xml:space="preserve">, </w:t>
      </w:r>
      <w:r w:rsidR="0061683C">
        <w:t>de</w:t>
      </w:r>
      <w:r w:rsidR="00E90441">
        <w:t xml:space="preserve">i </w:t>
      </w:r>
      <w:r w:rsidR="00F403B0">
        <w:t xml:space="preserve">valori di cui </w:t>
      </w:r>
      <w:r w:rsidR="00E90441">
        <w:t>sono</w:t>
      </w:r>
      <w:r w:rsidR="00F403B0">
        <w:t xml:space="preserve"> stat</w:t>
      </w:r>
      <w:r w:rsidR="00A139B0">
        <w:t>i</w:t>
      </w:r>
      <w:r w:rsidR="00F403B0">
        <w:t xml:space="preserve"> portator</w:t>
      </w:r>
      <w:r w:rsidR="00E90441">
        <w:t>i</w:t>
      </w:r>
      <w:r w:rsidR="004A3B87">
        <w:t xml:space="preserve"> come grandissimi s</w:t>
      </w:r>
      <w:r w:rsidR="00A139B0">
        <w:t>ervitori dello Stato</w:t>
      </w:r>
      <w:r w:rsidR="00FA5462">
        <w:t xml:space="preserve"> ma soprattutto</w:t>
      </w:r>
      <w:r w:rsidR="00A139B0">
        <w:t xml:space="preserve"> </w:t>
      </w:r>
      <w:r w:rsidR="004F628A">
        <w:t>delle idee</w:t>
      </w:r>
      <w:r w:rsidR="0061683C">
        <w:t xml:space="preserve"> di libertà, verità e giustizia</w:t>
      </w:r>
      <w:r w:rsidR="007D5691">
        <w:t xml:space="preserve"> per cui hanno lottato e per cui sono morti</w:t>
      </w:r>
      <w:r w:rsidR="008318FC">
        <w:t>, perché</w:t>
      </w:r>
      <w:r w:rsidR="008318FC" w:rsidRPr="008318FC">
        <w:t xml:space="preserve"> </w:t>
      </w:r>
      <w:r w:rsidR="008318FC">
        <w:t>gli uomini passano ma i valori restano</w:t>
      </w:r>
      <w:r w:rsidR="008318FC">
        <w:t>.</w:t>
      </w:r>
    </w:p>
    <w:p w14:paraId="1484DDFA" w14:textId="48446CB4" w:rsidR="00A139B0" w:rsidRDefault="00A139B0" w:rsidP="00F403B0">
      <w:pPr>
        <w:jc w:val="both"/>
      </w:pPr>
    </w:p>
    <w:p w14:paraId="040B07AA" w14:textId="77777777" w:rsidR="00A139B0" w:rsidRDefault="00A139B0" w:rsidP="00F403B0">
      <w:pPr>
        <w:jc w:val="both"/>
      </w:pPr>
    </w:p>
    <w:sectPr w:rsidR="00A139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02"/>
    <w:rsid w:val="00091124"/>
    <w:rsid w:val="000F2FB8"/>
    <w:rsid w:val="00110D18"/>
    <w:rsid w:val="00114F7D"/>
    <w:rsid w:val="001157B1"/>
    <w:rsid w:val="00115DA8"/>
    <w:rsid w:val="001266FC"/>
    <w:rsid w:val="00151628"/>
    <w:rsid w:val="0019093B"/>
    <w:rsid w:val="001936F7"/>
    <w:rsid w:val="001A0051"/>
    <w:rsid w:val="001A4535"/>
    <w:rsid w:val="001D34DE"/>
    <w:rsid w:val="00220B07"/>
    <w:rsid w:val="00234F33"/>
    <w:rsid w:val="002706CA"/>
    <w:rsid w:val="002E2396"/>
    <w:rsid w:val="002E54D9"/>
    <w:rsid w:val="002F4D09"/>
    <w:rsid w:val="0030345C"/>
    <w:rsid w:val="00371ADF"/>
    <w:rsid w:val="003944A2"/>
    <w:rsid w:val="003B0158"/>
    <w:rsid w:val="003C0553"/>
    <w:rsid w:val="003E2321"/>
    <w:rsid w:val="003F445D"/>
    <w:rsid w:val="00412258"/>
    <w:rsid w:val="00422A26"/>
    <w:rsid w:val="00433EF0"/>
    <w:rsid w:val="00486BB1"/>
    <w:rsid w:val="004A3B87"/>
    <w:rsid w:val="004E6079"/>
    <w:rsid w:val="004F628A"/>
    <w:rsid w:val="00524D61"/>
    <w:rsid w:val="00542BCF"/>
    <w:rsid w:val="005A6AF5"/>
    <w:rsid w:val="005B4AB3"/>
    <w:rsid w:val="005B7D13"/>
    <w:rsid w:val="00610089"/>
    <w:rsid w:val="0061683C"/>
    <w:rsid w:val="00643D5E"/>
    <w:rsid w:val="006C3879"/>
    <w:rsid w:val="006F0795"/>
    <w:rsid w:val="00713D01"/>
    <w:rsid w:val="0071706B"/>
    <w:rsid w:val="00730C71"/>
    <w:rsid w:val="00735E59"/>
    <w:rsid w:val="00777F25"/>
    <w:rsid w:val="00782017"/>
    <w:rsid w:val="007873A6"/>
    <w:rsid w:val="007A1EC5"/>
    <w:rsid w:val="007D2209"/>
    <w:rsid w:val="007D5691"/>
    <w:rsid w:val="0081038D"/>
    <w:rsid w:val="00820234"/>
    <w:rsid w:val="00831402"/>
    <w:rsid w:val="008318FC"/>
    <w:rsid w:val="00842678"/>
    <w:rsid w:val="00842B2B"/>
    <w:rsid w:val="00863A62"/>
    <w:rsid w:val="0087508F"/>
    <w:rsid w:val="00885997"/>
    <w:rsid w:val="008874F0"/>
    <w:rsid w:val="00890B85"/>
    <w:rsid w:val="00895D1F"/>
    <w:rsid w:val="008A30E4"/>
    <w:rsid w:val="008C3739"/>
    <w:rsid w:val="008C37BF"/>
    <w:rsid w:val="008F0548"/>
    <w:rsid w:val="00940AA6"/>
    <w:rsid w:val="00972356"/>
    <w:rsid w:val="009A0541"/>
    <w:rsid w:val="00A139B0"/>
    <w:rsid w:val="00A224FB"/>
    <w:rsid w:val="00A54CF5"/>
    <w:rsid w:val="00AA4C59"/>
    <w:rsid w:val="00AA7FB5"/>
    <w:rsid w:val="00AC244B"/>
    <w:rsid w:val="00AE7A3A"/>
    <w:rsid w:val="00AF122F"/>
    <w:rsid w:val="00B1089A"/>
    <w:rsid w:val="00B21507"/>
    <w:rsid w:val="00B659B2"/>
    <w:rsid w:val="00BF0C37"/>
    <w:rsid w:val="00C243DA"/>
    <w:rsid w:val="00CB65DE"/>
    <w:rsid w:val="00CC17E7"/>
    <w:rsid w:val="00CC6229"/>
    <w:rsid w:val="00CD0679"/>
    <w:rsid w:val="00D31EB3"/>
    <w:rsid w:val="00D4680E"/>
    <w:rsid w:val="00D67582"/>
    <w:rsid w:val="00DA392D"/>
    <w:rsid w:val="00DC623E"/>
    <w:rsid w:val="00DD5BCC"/>
    <w:rsid w:val="00DF4AB8"/>
    <w:rsid w:val="00E16A7A"/>
    <w:rsid w:val="00E531F2"/>
    <w:rsid w:val="00E62F5B"/>
    <w:rsid w:val="00E90441"/>
    <w:rsid w:val="00EA4ACC"/>
    <w:rsid w:val="00EC16F4"/>
    <w:rsid w:val="00EF4488"/>
    <w:rsid w:val="00F12096"/>
    <w:rsid w:val="00F403B0"/>
    <w:rsid w:val="00F846A6"/>
    <w:rsid w:val="00FA5462"/>
    <w:rsid w:val="00FC5F2B"/>
    <w:rsid w:val="00FC7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0E94"/>
  <w15:chartTrackingRefBased/>
  <w15:docId w15:val="{5E32FD07-DB06-4FE7-94CB-5F16E571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Colombo</dc:creator>
  <cp:keywords/>
  <dc:description/>
  <cp:lastModifiedBy>Amanda Colombo</cp:lastModifiedBy>
  <cp:revision>93</cp:revision>
  <dcterms:created xsi:type="dcterms:W3CDTF">2022-05-18T15:12:00Z</dcterms:created>
  <dcterms:modified xsi:type="dcterms:W3CDTF">2022-05-23T13:04:00Z</dcterms:modified>
</cp:coreProperties>
</file>